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C59B" w14:textId="1A97A76D" w:rsidR="003C2E83" w:rsidRPr="000E23FD" w:rsidRDefault="00A3094A" w:rsidP="00A3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FD">
        <w:rPr>
          <w:rFonts w:ascii="Times New Roman" w:hAnsi="Times New Roman" w:cs="Times New Roman"/>
          <w:sz w:val="24"/>
          <w:szCs w:val="24"/>
        </w:rPr>
        <w:t>Институт проблем ценообразования и регулировани</w:t>
      </w:r>
      <w:r w:rsidR="003C2E83" w:rsidRPr="000E23FD">
        <w:rPr>
          <w:rFonts w:ascii="Times New Roman" w:hAnsi="Times New Roman" w:cs="Times New Roman"/>
          <w:sz w:val="24"/>
          <w:szCs w:val="24"/>
        </w:rPr>
        <w:t xml:space="preserve">я естественных монополий </w:t>
      </w:r>
    </w:p>
    <w:p w14:paraId="3BE9C59C" w14:textId="77777777" w:rsidR="003F0807" w:rsidRPr="000E23FD" w:rsidRDefault="003C2E83" w:rsidP="00A3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FD">
        <w:rPr>
          <w:rFonts w:ascii="Times New Roman" w:hAnsi="Times New Roman" w:cs="Times New Roman"/>
          <w:sz w:val="24"/>
          <w:szCs w:val="24"/>
        </w:rPr>
        <w:t>НИУ Высшая школа экономики</w:t>
      </w:r>
    </w:p>
    <w:p w14:paraId="3BE9C59D" w14:textId="77777777" w:rsidR="00A3094A" w:rsidRPr="000E23FD" w:rsidRDefault="00A3094A" w:rsidP="00A3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9C59F" w14:textId="2175F1D2" w:rsidR="00A3094A" w:rsidRPr="000E23FD" w:rsidRDefault="00DC22D2" w:rsidP="00A309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3FD">
        <w:rPr>
          <w:rFonts w:ascii="Arial" w:hAnsi="Arial" w:cs="Arial"/>
          <w:b/>
          <w:sz w:val="24"/>
          <w:szCs w:val="24"/>
        </w:rPr>
        <w:t>Научно-практическая т</w:t>
      </w:r>
      <w:r w:rsidR="00A3094A" w:rsidRPr="000E23FD">
        <w:rPr>
          <w:rFonts w:ascii="Arial" w:hAnsi="Arial" w:cs="Arial"/>
          <w:b/>
          <w:sz w:val="24"/>
          <w:szCs w:val="24"/>
        </w:rPr>
        <w:t>арифная конференция «</w:t>
      </w:r>
      <w:proofErr w:type="spellStart"/>
      <w:r w:rsidR="00A3094A" w:rsidRPr="000E23FD">
        <w:rPr>
          <w:rFonts w:ascii="Arial" w:hAnsi="Arial" w:cs="Arial"/>
          <w:b/>
          <w:sz w:val="24"/>
          <w:szCs w:val="24"/>
        </w:rPr>
        <w:t>Крейнинские</w:t>
      </w:r>
      <w:proofErr w:type="spellEnd"/>
      <w:r w:rsidR="00A3094A" w:rsidRPr="000E23FD">
        <w:rPr>
          <w:rFonts w:ascii="Arial" w:hAnsi="Arial" w:cs="Arial"/>
          <w:b/>
          <w:sz w:val="24"/>
          <w:szCs w:val="24"/>
        </w:rPr>
        <w:t xml:space="preserve"> </w:t>
      </w:r>
      <w:r w:rsidR="008E30C3" w:rsidRPr="000E23FD">
        <w:rPr>
          <w:rFonts w:ascii="Arial" w:hAnsi="Arial" w:cs="Arial"/>
          <w:b/>
          <w:sz w:val="24"/>
          <w:szCs w:val="24"/>
        </w:rPr>
        <w:t>ч</w:t>
      </w:r>
      <w:r w:rsidR="00A3094A" w:rsidRPr="000E23FD">
        <w:rPr>
          <w:rFonts w:ascii="Arial" w:hAnsi="Arial" w:cs="Arial"/>
          <w:b/>
          <w:sz w:val="24"/>
          <w:szCs w:val="24"/>
        </w:rPr>
        <w:t>тения»</w:t>
      </w:r>
    </w:p>
    <w:p w14:paraId="3BE9C5A0" w14:textId="77777777" w:rsidR="00A3094A" w:rsidRPr="000E23FD" w:rsidRDefault="00A3094A" w:rsidP="00A3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FD">
        <w:rPr>
          <w:rFonts w:ascii="Times New Roman" w:hAnsi="Times New Roman" w:cs="Times New Roman"/>
          <w:sz w:val="24"/>
          <w:szCs w:val="24"/>
        </w:rPr>
        <w:t>14 декабря 2018 г.</w:t>
      </w:r>
    </w:p>
    <w:p w14:paraId="3BE9C5A1" w14:textId="77777777" w:rsidR="00A3094A" w:rsidRPr="000E23FD" w:rsidRDefault="00A3094A" w:rsidP="00A3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FD">
        <w:rPr>
          <w:rFonts w:ascii="Times New Roman" w:hAnsi="Times New Roman" w:cs="Times New Roman"/>
          <w:sz w:val="24"/>
          <w:szCs w:val="24"/>
        </w:rPr>
        <w:t>(Москва, ВШЭ, ул. Мясницкая, 20, аудитория 311)</w:t>
      </w:r>
    </w:p>
    <w:p w14:paraId="3BE9C5A2" w14:textId="77777777" w:rsidR="00A3094A" w:rsidRPr="000E23FD" w:rsidRDefault="00A3094A" w:rsidP="00A3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31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863AAD" w:rsidRPr="000E23FD" w14:paraId="3BE9C5A5" w14:textId="77777777" w:rsidTr="008E30C3">
        <w:tc>
          <w:tcPr>
            <w:tcW w:w="1843" w:type="dxa"/>
            <w:vAlign w:val="center"/>
          </w:tcPr>
          <w:p w14:paraId="3BE9C5A3" w14:textId="77777777" w:rsidR="00863AAD" w:rsidRPr="000E23FD" w:rsidRDefault="005A0F2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FD">
              <w:rPr>
                <w:rFonts w:ascii="Times New Roman" w:hAnsi="Times New Roman" w:cs="Times New Roman"/>
                <w:sz w:val="24"/>
                <w:szCs w:val="24"/>
              </w:rPr>
              <w:t>9:30 – 10</w:t>
            </w:r>
            <w:r w:rsidR="00863AAD" w:rsidRPr="000E23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</w:tcPr>
          <w:p w14:paraId="3BE9C5A4" w14:textId="4092DCED" w:rsidR="00863AAD" w:rsidRPr="000E23FD" w:rsidRDefault="00863AAD" w:rsidP="00A3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F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F6CAD" w:rsidRPr="000E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6CAD" w:rsidRPr="000E23FD">
              <w:rPr>
                <w:rFonts w:ascii="Times New Roman" w:hAnsi="Times New Roman" w:cs="Times New Roman"/>
                <w:sz w:val="24"/>
                <w:szCs w:val="24"/>
              </w:rPr>
              <w:t>и утренний кофе</w:t>
            </w:r>
          </w:p>
        </w:tc>
      </w:tr>
      <w:tr w:rsidR="00A3094A" w:rsidRPr="00863AAD" w14:paraId="3BE9C5A9" w14:textId="77777777" w:rsidTr="008E30C3">
        <w:tc>
          <w:tcPr>
            <w:tcW w:w="1843" w:type="dxa"/>
            <w:vAlign w:val="center"/>
          </w:tcPr>
          <w:p w14:paraId="3BE9C5A6" w14:textId="77777777" w:rsidR="00A3094A" w:rsidRPr="008145C1" w:rsidRDefault="005A0F2A" w:rsidP="009D447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="00863AAD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:00 –</w:t>
            </w:r>
            <w:r w:rsidR="006420F4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</w:t>
            </w:r>
            <w:r w:rsidR="00C91AB2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863AAD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="00C91AB2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863AAD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3BE9C5A7" w14:textId="77777777" w:rsidR="000B2D0F" w:rsidRPr="008145C1" w:rsidRDefault="00A3094A" w:rsidP="00A3094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 секция </w:t>
            </w:r>
            <w:r w:rsidR="000B2D0F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«Общие вопросы системы железнодорожных тарифов»</w:t>
            </w:r>
          </w:p>
          <w:p w14:paraId="3BE9C5A8" w14:textId="390BAA09" w:rsidR="00A3094A" w:rsidRPr="008145C1" w:rsidRDefault="00A3094A" w:rsidP="00A309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 xml:space="preserve">(модератор – </w:t>
            </w:r>
            <w:r w:rsidR="000A686F" w:rsidRPr="008145C1">
              <w:rPr>
                <w:rFonts w:ascii="Arial" w:hAnsi="Arial" w:cs="Arial"/>
                <w:color w:val="FF0000"/>
                <w:sz w:val="24"/>
                <w:szCs w:val="24"/>
              </w:rPr>
              <w:t xml:space="preserve">д.э.н. </w:t>
            </w:r>
            <w:r w:rsidR="000E23FD">
              <w:rPr>
                <w:rFonts w:ascii="Arial" w:hAnsi="Arial" w:cs="Arial"/>
                <w:color w:val="FF0000"/>
                <w:sz w:val="24"/>
                <w:szCs w:val="24"/>
              </w:rPr>
              <w:t xml:space="preserve">проф. </w:t>
            </w: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Г</w:t>
            </w:r>
            <w:r w:rsidR="008145C1">
              <w:rPr>
                <w:rFonts w:ascii="Arial" w:hAnsi="Arial" w:cs="Arial"/>
                <w:color w:val="FF0000"/>
                <w:sz w:val="24"/>
                <w:szCs w:val="24"/>
              </w:rPr>
              <w:t>еоргий</w:t>
            </w: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819E4">
              <w:rPr>
                <w:rFonts w:ascii="Arial" w:hAnsi="Arial" w:cs="Arial"/>
                <w:color w:val="FF0000"/>
                <w:sz w:val="24"/>
                <w:szCs w:val="24"/>
              </w:rPr>
              <w:t xml:space="preserve">Ефимович </w:t>
            </w: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Давыдов)</w:t>
            </w:r>
          </w:p>
        </w:tc>
      </w:tr>
      <w:tr w:rsidR="00A3094A" w:rsidRPr="00A3094A" w14:paraId="3BE9C5AD" w14:textId="77777777" w:rsidTr="008E30C3">
        <w:tc>
          <w:tcPr>
            <w:tcW w:w="1843" w:type="dxa"/>
            <w:vAlign w:val="center"/>
          </w:tcPr>
          <w:p w14:paraId="3BE9C5AA" w14:textId="3FEB4C5D" w:rsidR="00A3094A" w:rsidRPr="006F6CAD" w:rsidRDefault="00A3094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AB" w14:textId="77777777" w:rsidR="00A3094A" w:rsidRPr="006F6CAD" w:rsidRDefault="00F027CF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Долматов Илья Алексеевич</w:t>
            </w:r>
            <w:r w:rsidR="00A3094A"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94A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к.э.н., директор Институт проблем ценообразования и регулирования естественных монополий НИУ ВШЭ</w:t>
            </w:r>
          </w:p>
          <w:p w14:paraId="3BE9C5AC" w14:textId="77777777" w:rsidR="00A3094A" w:rsidRPr="006F6CAD" w:rsidRDefault="00A3094A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</w:tr>
      <w:tr w:rsidR="00A3094A" w:rsidRPr="00A3094A" w14:paraId="3BE9C5B1" w14:textId="77777777" w:rsidTr="008E30C3">
        <w:tc>
          <w:tcPr>
            <w:tcW w:w="1843" w:type="dxa"/>
            <w:vAlign w:val="center"/>
          </w:tcPr>
          <w:p w14:paraId="3BE9C5AE" w14:textId="40DD6374" w:rsidR="00A3094A" w:rsidRPr="006F6CAD" w:rsidRDefault="00A3094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AF" w14:textId="77777777" w:rsidR="00A3094A" w:rsidRPr="006F6CAD" w:rsidRDefault="00C70A38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Яркин</w:t>
            </w:r>
            <w:proofErr w:type="spellEnd"/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Валентинович</w:t>
            </w:r>
            <w:r w:rsidR="00A3094A"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94A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д.э.н., </w:t>
            </w:r>
            <w:r w:rsidR="009E1DDD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профессор, </w:t>
            </w:r>
            <w:r w:rsidR="00A3094A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 Института проблем ценообразования и регулирования естественных монополий НИУ ВШЭ</w:t>
            </w:r>
          </w:p>
          <w:p w14:paraId="3BE9C5B0" w14:textId="77777777" w:rsidR="00A3094A" w:rsidRPr="006F6CAD" w:rsidRDefault="00A3094A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А.В. </w:t>
            </w:r>
            <w:proofErr w:type="spellStart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</w:p>
        </w:tc>
      </w:tr>
      <w:tr w:rsidR="00A3094A" w:rsidRPr="00A3094A" w14:paraId="3BE9C5B5" w14:textId="77777777" w:rsidTr="008E30C3">
        <w:tc>
          <w:tcPr>
            <w:tcW w:w="1843" w:type="dxa"/>
            <w:vAlign w:val="center"/>
          </w:tcPr>
          <w:p w14:paraId="3BE9C5B2" w14:textId="083D208D" w:rsidR="00A3094A" w:rsidRPr="006F6CAD" w:rsidRDefault="00A3094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B3" w14:textId="77777777" w:rsidR="00A3094A" w:rsidRPr="006F6CAD" w:rsidRDefault="00FC1EFB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Мазо Леонид Аронович</w:t>
            </w:r>
            <w:r w:rsidR="00A3094A"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94A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д.э.н.</w:t>
            </w:r>
            <w:r w:rsidR="006420F4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, независимый эксперт</w:t>
            </w:r>
          </w:p>
          <w:p w14:paraId="3BE9C5B4" w14:textId="1F1DB5A1" w:rsidR="00A3094A" w:rsidRPr="006F6CAD" w:rsidRDefault="00A3094A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Заслуженного экономиста РФ, д.э.н. А.В. </w:t>
            </w:r>
            <w:proofErr w:type="spellStart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железнодорожных грузовых тарифов и их значение для современной науки и практики</w:t>
            </w:r>
            <w:r w:rsidR="00DD378B"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DAA" w:rsidRPr="00A3094A" w14:paraId="4A3F006A" w14:textId="77777777" w:rsidTr="008E30C3">
        <w:tc>
          <w:tcPr>
            <w:tcW w:w="1843" w:type="dxa"/>
            <w:vAlign w:val="center"/>
          </w:tcPr>
          <w:p w14:paraId="001EF5FF" w14:textId="77777777" w:rsidR="006F0DAA" w:rsidRPr="006F6CAD" w:rsidRDefault="006F0DA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6211611" w14:textId="3EF2D052" w:rsidR="006F0DAA" w:rsidRPr="006F0DAA" w:rsidRDefault="006F0DAA" w:rsidP="003F317D">
            <w:pPr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 Евгений Валерьевич, </w:t>
            </w:r>
            <w:r w:rsidRPr="006F0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партнёр </w:t>
            </w:r>
            <w:r w:rsidRPr="006F0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A.T. </w:t>
            </w:r>
            <w:proofErr w:type="spellStart"/>
            <w:r w:rsidRPr="006F0DAA">
              <w:rPr>
                <w:rFonts w:ascii="Times New Roman" w:hAnsi="Times New Roman" w:cs="Times New Roman"/>
                <w:i/>
                <w:sz w:val="24"/>
                <w:szCs w:val="24"/>
              </w:rPr>
              <w:t>Kearney</w:t>
            </w:r>
            <w:bookmarkStart w:id="0" w:name="_GoBack"/>
            <w:bookmarkEnd w:id="0"/>
            <w:proofErr w:type="spellEnd"/>
          </w:p>
          <w:p w14:paraId="3ECFF035" w14:textId="3B102729" w:rsidR="006F0DAA" w:rsidRPr="00C94E8A" w:rsidRDefault="006F0DAA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8A">
              <w:rPr>
                <w:rFonts w:ascii="Times New Roman" w:hAnsi="Times New Roman" w:cs="Times New Roman"/>
                <w:sz w:val="24"/>
                <w:szCs w:val="24"/>
              </w:rPr>
              <w:t>«Долгосрочная индексация тарифов -жизнеспособна ли идея?»</w:t>
            </w:r>
          </w:p>
        </w:tc>
      </w:tr>
      <w:tr w:rsidR="00A3094A" w:rsidRPr="00A3094A" w14:paraId="3BE9C5B9" w14:textId="77777777" w:rsidTr="008E30C3">
        <w:tc>
          <w:tcPr>
            <w:tcW w:w="1843" w:type="dxa"/>
            <w:vAlign w:val="center"/>
          </w:tcPr>
          <w:p w14:paraId="3BE9C5B6" w14:textId="2C1678AC" w:rsidR="00A3094A" w:rsidRPr="006F6CAD" w:rsidRDefault="00A3094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B7" w14:textId="013202C9" w:rsidR="005A0F2A" w:rsidRPr="006F6CAD" w:rsidRDefault="008855F3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Голомолзин Анатолий Николаевич</w:t>
            </w:r>
            <w:r w:rsidR="005A0F2A"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A0F2A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к.т.н.,</w:t>
            </w:r>
            <w:r w:rsidR="005A0F2A"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F2A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ФАС Росси</w:t>
            </w:r>
            <w:r w:rsidR="000A686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bookmarkStart w:id="1" w:name="_Hlk531806136"/>
            <w:r w:rsidR="000A686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="003726A6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A686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етодического совета </w:t>
            </w:r>
            <w:r w:rsidR="00B85817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тарифному регулированию </w:t>
            </w:r>
            <w:bookmarkEnd w:id="1"/>
            <w:r w:rsidR="000A686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ФАС России</w:t>
            </w:r>
          </w:p>
          <w:p w14:paraId="3BE9C5B8" w14:textId="7044676E" w:rsidR="00A3094A" w:rsidRPr="006F6CAD" w:rsidRDefault="008E30C3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Проконкурентное</w:t>
            </w:r>
            <w:proofErr w:type="spellEnd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тарифное регулирование: методология, практика, перспективы</w:t>
            </w:r>
          </w:p>
        </w:tc>
      </w:tr>
      <w:tr w:rsidR="00863AAD" w:rsidRPr="00863AAD" w14:paraId="3BE9C5CB" w14:textId="77777777" w:rsidTr="000E23FD">
        <w:trPr>
          <w:trHeight w:val="463"/>
        </w:trPr>
        <w:tc>
          <w:tcPr>
            <w:tcW w:w="1843" w:type="dxa"/>
            <w:vAlign w:val="center"/>
          </w:tcPr>
          <w:p w14:paraId="3BE9C5C9" w14:textId="77777777" w:rsidR="00863AAD" w:rsidRPr="006F6CAD" w:rsidRDefault="00863AAD" w:rsidP="000E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F2A"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0F2A"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A0F2A"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0F2A"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vAlign w:val="center"/>
          </w:tcPr>
          <w:p w14:paraId="3BE9C5CA" w14:textId="5602B01E" w:rsidR="000E23FD" w:rsidRPr="006F6CAD" w:rsidRDefault="00863AAD" w:rsidP="000E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(кофе-брейк)</w:t>
            </w:r>
          </w:p>
        </w:tc>
      </w:tr>
      <w:tr w:rsidR="00AE2070" w:rsidRPr="00AE2070" w14:paraId="3BE9C5CF" w14:textId="77777777" w:rsidTr="008E30C3">
        <w:tc>
          <w:tcPr>
            <w:tcW w:w="1843" w:type="dxa"/>
            <w:vAlign w:val="center"/>
          </w:tcPr>
          <w:p w14:paraId="3BE9C5CC" w14:textId="3636030F" w:rsidR="00863AAD" w:rsidRPr="008145C1" w:rsidRDefault="00C70A38" w:rsidP="009D447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2" w:name="_Hlk531806297"/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13:0</w:t>
            </w:r>
            <w:r w:rsidR="00863AAD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 – 1</w:t>
            </w:r>
            <w:r w:rsidR="006F0DAA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="00863AAD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="006F0DAA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863AAD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14:paraId="3BE9C5CD" w14:textId="77777777" w:rsidR="002552A8" w:rsidRPr="008145C1" w:rsidRDefault="00863AAD" w:rsidP="00863AA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 секция </w:t>
            </w:r>
            <w:r w:rsidR="002552A8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«Вопросы тарифного регулирования»</w:t>
            </w:r>
          </w:p>
          <w:p w14:paraId="3BE9C5CE" w14:textId="28DD6E35" w:rsidR="00863AAD" w:rsidRPr="008145C1" w:rsidRDefault="00863AAD" w:rsidP="00C819E4">
            <w:pPr>
              <w:tabs>
                <w:tab w:val="left" w:pos="2130"/>
                <w:tab w:val="center" w:pos="421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(модератор – М</w:t>
            </w:r>
            <w:r w:rsidR="008145C1">
              <w:rPr>
                <w:rFonts w:ascii="Arial" w:hAnsi="Arial" w:cs="Arial"/>
                <w:color w:val="FF0000"/>
                <w:sz w:val="24"/>
                <w:szCs w:val="24"/>
              </w:rPr>
              <w:t xml:space="preserve">арианна </w:t>
            </w:r>
            <w:r w:rsidR="00C819E4">
              <w:rPr>
                <w:rFonts w:ascii="Arial" w:hAnsi="Arial" w:cs="Arial"/>
                <w:color w:val="FF0000"/>
                <w:sz w:val="24"/>
                <w:szCs w:val="24"/>
              </w:rPr>
              <w:t xml:space="preserve">Вячеславовна </w:t>
            </w: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Ожерельева)</w:t>
            </w:r>
          </w:p>
        </w:tc>
      </w:tr>
      <w:tr w:rsidR="006F0DAA" w:rsidRPr="00A3094A" w14:paraId="1C41048B" w14:textId="77777777" w:rsidTr="008E30C3">
        <w:tc>
          <w:tcPr>
            <w:tcW w:w="1843" w:type="dxa"/>
            <w:vAlign w:val="center"/>
          </w:tcPr>
          <w:p w14:paraId="78BBF2FB" w14:textId="77777777" w:rsidR="006F0DAA" w:rsidRPr="006F6CAD" w:rsidRDefault="006F0DAA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F275028" w14:textId="77777777" w:rsidR="006F0DAA" w:rsidRPr="006F6CAD" w:rsidRDefault="006F0DAA" w:rsidP="006F0DAA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 Андрей Викторович,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531807772"/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 Экспертного института НИУ ВШЭ</w:t>
            </w:r>
          </w:p>
          <w:p w14:paraId="5D658F8D" w14:textId="623AE8BE" w:rsidR="006F0DAA" w:rsidRPr="006F6CAD" w:rsidRDefault="006F0DAA" w:rsidP="006F0DAA">
            <w:pPr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31807817"/>
            <w:bookmarkEnd w:id="3"/>
            <w:r w:rsidRPr="006F6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Тарифное регулирование вертикально интегрированных компаний со смешанной структурой собственности</w:t>
            </w:r>
            <w:bookmarkEnd w:id="4"/>
          </w:p>
        </w:tc>
      </w:tr>
      <w:bookmarkEnd w:id="2"/>
      <w:tr w:rsidR="006420F4" w:rsidRPr="00A3094A" w14:paraId="3BE9C5D3" w14:textId="77777777" w:rsidTr="008E30C3">
        <w:tc>
          <w:tcPr>
            <w:tcW w:w="1843" w:type="dxa"/>
            <w:vAlign w:val="center"/>
          </w:tcPr>
          <w:p w14:paraId="3BE9C5D0" w14:textId="4448E276" w:rsidR="006420F4" w:rsidRPr="006F6CAD" w:rsidRDefault="006420F4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D1" w14:textId="77777777" w:rsidR="00C070CF" w:rsidRPr="006F6CAD" w:rsidRDefault="00E965E0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Георгий Ефимович,</w:t>
            </w:r>
            <w:r w:rsidR="00C070CF"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531806438"/>
            <w:r w:rsidR="00C070C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президент Национальной ассоциации транспортников,</w:t>
            </w:r>
            <w:r w:rsidR="000A686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главный редактор журнала «Бюллетень транспортной информации», профессор Кафедры логистики и управления транспортными системами РУТ (МИИТ)</w:t>
            </w:r>
          </w:p>
          <w:p w14:paraId="3BE9C5D2" w14:textId="77777777" w:rsidR="006420F4" w:rsidRPr="006F6CAD" w:rsidRDefault="00C070CF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1806499"/>
            <w:bookmarkEnd w:id="5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регулирования и дерегулирования тарифов на перевозки грузов ЖД транспортом и связанные с ними услуги</w:t>
            </w:r>
            <w:bookmarkEnd w:id="6"/>
          </w:p>
        </w:tc>
      </w:tr>
      <w:tr w:rsidR="00E965E0" w:rsidRPr="00A3094A" w14:paraId="3BE9C5D7" w14:textId="77777777" w:rsidTr="008E30C3">
        <w:tc>
          <w:tcPr>
            <w:tcW w:w="1843" w:type="dxa"/>
            <w:vAlign w:val="center"/>
          </w:tcPr>
          <w:p w14:paraId="3BE9C5D4" w14:textId="3B24ACF9" w:rsidR="00E965E0" w:rsidRPr="006F6CAD" w:rsidRDefault="00E965E0" w:rsidP="009D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D5" w14:textId="77777777" w:rsidR="00E965E0" w:rsidRPr="006F6CAD" w:rsidRDefault="00E965E0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Хусаинов Фарид Иосифович,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к.э.н.</w:t>
            </w:r>
          </w:p>
          <w:p w14:paraId="3BE9C5D6" w14:textId="77777777" w:rsidR="00E965E0" w:rsidRPr="000E23FD" w:rsidRDefault="00E965E0" w:rsidP="003F317D">
            <w:pPr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531806552"/>
            <w:r w:rsidRPr="000E23FD">
              <w:rPr>
                <w:rFonts w:ascii="Times New Roman" w:hAnsi="Times New Roman" w:cs="Times New Roman"/>
                <w:sz w:val="24"/>
                <w:szCs w:val="24"/>
              </w:rPr>
              <w:t>Перекрёстное субсидирование</w:t>
            </w:r>
            <w:r w:rsidR="00646B60" w:rsidRPr="000E23F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железнодорожных тарифов</w:t>
            </w:r>
            <w:r w:rsidR="00B55578" w:rsidRPr="000E23FD">
              <w:rPr>
                <w:rFonts w:ascii="Times New Roman" w:hAnsi="Times New Roman" w:cs="Times New Roman"/>
                <w:sz w:val="24"/>
                <w:szCs w:val="24"/>
              </w:rPr>
              <w:t xml:space="preserve">: межу </w:t>
            </w:r>
            <w:r w:rsidRPr="000E23FD">
              <w:rPr>
                <w:rFonts w:ascii="Times New Roman" w:hAnsi="Times New Roman" w:cs="Times New Roman"/>
                <w:sz w:val="24"/>
                <w:szCs w:val="24"/>
              </w:rPr>
              <w:t>позитивн</w:t>
            </w:r>
            <w:r w:rsidR="00B55578" w:rsidRPr="000E23FD">
              <w:rPr>
                <w:rFonts w:ascii="Times New Roman" w:hAnsi="Times New Roman" w:cs="Times New Roman"/>
                <w:sz w:val="24"/>
                <w:szCs w:val="24"/>
              </w:rPr>
              <w:t>ой и нормативной</w:t>
            </w:r>
            <w:r w:rsidRPr="000E23F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</w:t>
            </w:r>
            <w:r w:rsidR="00B55578" w:rsidRPr="000E23FD">
              <w:rPr>
                <w:rFonts w:ascii="Times New Roman" w:hAnsi="Times New Roman" w:cs="Times New Roman"/>
                <w:sz w:val="24"/>
                <w:szCs w:val="24"/>
              </w:rPr>
              <w:t>ой наукой</w:t>
            </w:r>
            <w:bookmarkEnd w:id="7"/>
          </w:p>
        </w:tc>
      </w:tr>
      <w:tr w:rsidR="00E965E0" w:rsidRPr="00A3094A" w14:paraId="3BE9C5DB" w14:textId="77777777" w:rsidTr="008E30C3">
        <w:tc>
          <w:tcPr>
            <w:tcW w:w="1843" w:type="dxa"/>
            <w:vAlign w:val="center"/>
          </w:tcPr>
          <w:p w14:paraId="3BE9C5D8" w14:textId="090C99B6" w:rsidR="00E965E0" w:rsidRPr="006F6CAD" w:rsidRDefault="00E965E0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D9" w14:textId="77777777" w:rsidR="00E965E0" w:rsidRPr="006F6CAD" w:rsidRDefault="00E965E0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Реутов Евгений Владимирович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к.э.н., </w:t>
            </w:r>
            <w:bookmarkStart w:id="8" w:name="_Hlk531806575"/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подкомитета по железнодорожному транспорту</w:t>
            </w:r>
            <w:r w:rsidR="000A686F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по транспорту и экспедированию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Торгово-Промышленной палаты</w:t>
            </w:r>
            <w:r w:rsidR="00570186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  <w:p w14:paraId="3BE9C5DA" w14:textId="77777777" w:rsidR="00E965E0" w:rsidRPr="006F6CAD" w:rsidRDefault="00E965E0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31806623"/>
            <w:bookmarkEnd w:id="8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тарифы для инновационных вагонов: взгляд с точки зрения </w:t>
            </w:r>
            <w:proofErr w:type="spellStart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антитраста</w:t>
            </w:r>
            <w:bookmarkEnd w:id="9"/>
            <w:proofErr w:type="spellEnd"/>
          </w:p>
        </w:tc>
      </w:tr>
      <w:tr w:rsidR="00461A74" w:rsidRPr="00A3094A" w14:paraId="3BE9C5DF" w14:textId="77777777" w:rsidTr="008E30C3">
        <w:tc>
          <w:tcPr>
            <w:tcW w:w="1843" w:type="dxa"/>
            <w:vAlign w:val="center"/>
          </w:tcPr>
          <w:p w14:paraId="3BE9C5DC" w14:textId="43719902" w:rsidR="00461A74" w:rsidRPr="006F6CAD" w:rsidRDefault="00461A74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DD" w14:textId="77777777" w:rsidR="00461A74" w:rsidRPr="006F6CAD" w:rsidRDefault="00461A74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Иванкин Павел Анатольевич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0" w:name="_Hlk531806647"/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Экспертного совета Института исследования проблем железнодорожного транспорта (ИИЖТ</w:t>
            </w:r>
            <w:bookmarkEnd w:id="10"/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BE9C5DE" w14:textId="77777777" w:rsidR="00461A74" w:rsidRPr="006F6CAD" w:rsidRDefault="00461A74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31806688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Проблемы тарифного регулирования на текущем этапе развития железнодорожного транспорта</w:t>
            </w:r>
            <w:bookmarkEnd w:id="11"/>
          </w:p>
        </w:tc>
      </w:tr>
      <w:tr w:rsidR="00C91AB2" w:rsidRPr="00A3094A" w14:paraId="3BE9C5E3" w14:textId="77777777" w:rsidTr="008E30C3">
        <w:tc>
          <w:tcPr>
            <w:tcW w:w="1843" w:type="dxa"/>
            <w:vAlign w:val="center"/>
          </w:tcPr>
          <w:p w14:paraId="3BE9C5E0" w14:textId="7807BCE9" w:rsidR="00C91AB2" w:rsidRPr="006F6CAD" w:rsidRDefault="00C91AB2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E1" w14:textId="77777777" w:rsidR="00C91AB2" w:rsidRPr="006F6CAD" w:rsidRDefault="00C91AB2" w:rsidP="003F317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Синёв Александр Николаевич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bookmarkStart w:id="12" w:name="_Hlk531806714"/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Института развития транспортных систем</w:t>
            </w:r>
          </w:p>
          <w:p w14:paraId="3BE9C5E2" w14:textId="77777777" w:rsidR="00C91AB2" w:rsidRPr="006F6CAD" w:rsidRDefault="00C91AB2" w:rsidP="003F317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31806748"/>
            <w:bookmarkEnd w:id="12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Институциональные меры по совершенствованию системы регулирования тарифов в сфере грузовых железнодорожных перевозок</w:t>
            </w:r>
            <w:bookmarkEnd w:id="13"/>
          </w:p>
        </w:tc>
      </w:tr>
      <w:tr w:rsidR="00C91AB2" w:rsidRPr="00A3094A" w14:paraId="3BE9C5EC" w14:textId="77777777" w:rsidTr="008E30C3">
        <w:tc>
          <w:tcPr>
            <w:tcW w:w="1843" w:type="dxa"/>
            <w:vAlign w:val="center"/>
          </w:tcPr>
          <w:p w14:paraId="3BE9C5EA" w14:textId="508350C1" w:rsidR="00C91AB2" w:rsidRPr="006F6CAD" w:rsidRDefault="00C91AB2" w:rsidP="009A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EB" w14:textId="77777777" w:rsidR="00C91AB2" w:rsidRPr="006F6CAD" w:rsidRDefault="00C91AB2" w:rsidP="00C9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AE2070" w:rsidRPr="00AE2070" w14:paraId="3BE9C5F0" w14:textId="77777777" w:rsidTr="008E30C3">
        <w:tc>
          <w:tcPr>
            <w:tcW w:w="1843" w:type="dxa"/>
            <w:vAlign w:val="center"/>
          </w:tcPr>
          <w:p w14:paraId="3BE9C5ED" w14:textId="5701058F" w:rsidR="00C91AB2" w:rsidRPr="008145C1" w:rsidRDefault="00C91AB2" w:rsidP="009A10A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16:</w:t>
            </w:r>
            <w:r w:rsidR="006F0DAA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 – 1</w:t>
            </w:r>
            <w:r w:rsidR="006F0DAA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647" w:type="dxa"/>
          </w:tcPr>
          <w:p w14:paraId="62CD9A2A" w14:textId="77777777" w:rsidR="00FA0A50" w:rsidRDefault="00C91AB2" w:rsidP="00C91A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14" w:name="_Hlk531806778"/>
            <w:r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>3 секция «Теоре</w:t>
            </w:r>
            <w:r w:rsidR="004352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тические вопросы формирования </w:t>
            </w:r>
          </w:p>
          <w:p w14:paraId="3BE9C5EE" w14:textId="04A01B39" w:rsidR="00C91AB2" w:rsidRPr="008145C1" w:rsidRDefault="00435258" w:rsidP="00C91AB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железнодорожных</w:t>
            </w:r>
            <w:r w:rsidR="00C91AB2" w:rsidRPr="008145C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тарифов»</w:t>
            </w:r>
          </w:p>
          <w:p w14:paraId="3BE9C5EF" w14:textId="3A931EA6" w:rsidR="00C91AB2" w:rsidRPr="008145C1" w:rsidRDefault="00C91AB2" w:rsidP="00C91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(модератор- д.э.н.</w:t>
            </w:r>
            <w:r w:rsidR="000E23FD">
              <w:rPr>
                <w:rFonts w:ascii="Arial" w:hAnsi="Arial" w:cs="Arial"/>
                <w:color w:val="FF0000"/>
                <w:sz w:val="24"/>
                <w:szCs w:val="24"/>
              </w:rPr>
              <w:t xml:space="preserve"> проф. </w:t>
            </w: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 xml:space="preserve"> Д</w:t>
            </w:r>
            <w:r w:rsidR="008145C1">
              <w:rPr>
                <w:rFonts w:ascii="Arial" w:hAnsi="Arial" w:cs="Arial"/>
                <w:color w:val="FF0000"/>
                <w:sz w:val="24"/>
                <w:szCs w:val="24"/>
              </w:rPr>
              <w:t>митрий</w:t>
            </w:r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819E4">
              <w:rPr>
                <w:rFonts w:ascii="Arial" w:hAnsi="Arial" w:cs="Arial"/>
                <w:color w:val="FF0000"/>
                <w:sz w:val="24"/>
                <w:szCs w:val="24"/>
              </w:rPr>
              <w:t xml:space="preserve">Александрович </w:t>
            </w:r>
            <w:proofErr w:type="spellStart"/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Мачерет</w:t>
            </w:r>
            <w:proofErr w:type="spellEnd"/>
            <w:r w:rsidRPr="008145C1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bookmarkEnd w:id="14"/>
          </w:p>
        </w:tc>
      </w:tr>
      <w:tr w:rsidR="00C35AA7" w:rsidRPr="00A3094A" w14:paraId="3BE9C5F3" w14:textId="77777777" w:rsidTr="008E30C3">
        <w:tc>
          <w:tcPr>
            <w:tcW w:w="1843" w:type="dxa"/>
            <w:vAlign w:val="center"/>
          </w:tcPr>
          <w:p w14:paraId="3BE9C5F1" w14:textId="52C4AC2F" w:rsidR="00C35AA7" w:rsidRPr="006F6CAD" w:rsidRDefault="00C35AA7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6184C8C" w14:textId="77777777" w:rsidR="008F0938" w:rsidRPr="006F6CAD" w:rsidRDefault="00C35AA7" w:rsidP="007D4FFB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Ефимова Елена Николаевна,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к.э.н.,</w:t>
            </w: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5" w:name="_Hlk531807685"/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НЦ «Экономика» АО «ВНИИЖТ» </w:t>
            </w:r>
          </w:p>
          <w:p w14:paraId="3BE9C5F2" w14:textId="4D761534" w:rsidR="00C35AA7" w:rsidRPr="006F6CAD" w:rsidRDefault="00C35AA7" w:rsidP="007D4FFB">
            <w:pPr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параметрических моделей определения себестоимости перевозок грузов для целей </w:t>
            </w:r>
            <w:proofErr w:type="spellStart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тарифообразования</w:t>
            </w:r>
            <w:proofErr w:type="spellEnd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теоретических вопросов построения железнодорожных тарифов)</w:t>
            </w:r>
            <w:bookmarkEnd w:id="15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1AA" w:rsidRPr="00A3094A" w14:paraId="3BE9C5F7" w14:textId="77777777" w:rsidTr="008E30C3">
        <w:tc>
          <w:tcPr>
            <w:tcW w:w="1843" w:type="dxa"/>
            <w:vAlign w:val="center"/>
          </w:tcPr>
          <w:p w14:paraId="3BE9C5F4" w14:textId="6BB26308" w:rsidR="004731AA" w:rsidRPr="006F6CAD" w:rsidRDefault="004731AA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5F5" w14:textId="77777777" w:rsidR="004731AA" w:rsidRPr="006F6CAD" w:rsidRDefault="004731AA" w:rsidP="007D4FFB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Писаревский Геннадий Ефимович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к.э.н.</w:t>
            </w:r>
          </w:p>
          <w:p w14:paraId="3BE9C5F6" w14:textId="07FF7DCC" w:rsidR="004731AA" w:rsidRPr="006F6CAD" w:rsidRDefault="004731AA" w:rsidP="007D4FFB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531807747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Новая система расчета провозных плат на оказание услуг по перевозкам грузов на железнодорожных транспортерах</w:t>
            </w:r>
            <w:bookmarkEnd w:id="16"/>
          </w:p>
        </w:tc>
      </w:tr>
      <w:tr w:rsidR="004731AA" w:rsidRPr="00A3094A" w14:paraId="3BE9C5FB" w14:textId="77777777" w:rsidTr="008E30C3">
        <w:tc>
          <w:tcPr>
            <w:tcW w:w="1843" w:type="dxa"/>
            <w:vAlign w:val="center"/>
          </w:tcPr>
          <w:p w14:paraId="3BE9C5F8" w14:textId="358E1E6C" w:rsidR="004731AA" w:rsidRPr="006F6CAD" w:rsidRDefault="004731AA" w:rsidP="007A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F30062A" w14:textId="77777777" w:rsidR="00824B0D" w:rsidRPr="006F6CAD" w:rsidRDefault="00824B0D" w:rsidP="00824B0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 Петр Владимирович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Заместитель Директора Института управления и информационных технологий РУТ (МИИТ)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9C5FA" w14:textId="075F153B" w:rsidR="004731AA" w:rsidRPr="006F6CAD" w:rsidRDefault="00824B0D" w:rsidP="00824B0D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Влияние экспортно-импортного и транзитного тарифов на географию внешнеторговых грузопотоков и конкурентоспособность транспортной системы Российской Федерации</w:t>
            </w:r>
          </w:p>
        </w:tc>
      </w:tr>
      <w:tr w:rsidR="00F3118D" w:rsidRPr="00A3094A" w14:paraId="3BE9C603" w14:textId="77777777" w:rsidTr="008E30C3">
        <w:tc>
          <w:tcPr>
            <w:tcW w:w="1843" w:type="dxa"/>
            <w:vAlign w:val="center"/>
          </w:tcPr>
          <w:p w14:paraId="3BE9C600" w14:textId="2831DA18" w:rsidR="00F3118D" w:rsidRPr="006F6CAD" w:rsidRDefault="00F3118D" w:rsidP="007A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AEE7927" w14:textId="77777777" w:rsidR="00824B0D" w:rsidRPr="006F6CAD" w:rsidRDefault="00824B0D" w:rsidP="00824B0D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Гайноченко</w:t>
            </w:r>
            <w:proofErr w:type="spellEnd"/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ГУУ</w:t>
            </w:r>
          </w:p>
          <w:p w14:paraId="3BE9C602" w14:textId="59AAC547" w:rsidR="00F3118D" w:rsidRPr="006F6CAD" w:rsidRDefault="00824B0D" w:rsidP="00824B0D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7" w:name="_Hlk531808144"/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Эволюция теоретических взглядов на конкуренцию и антимонопольную политику</w:t>
            </w:r>
            <w:bookmarkEnd w:id="17"/>
          </w:p>
        </w:tc>
      </w:tr>
      <w:tr w:rsidR="004731AA" w:rsidRPr="00A3094A" w14:paraId="3BE9C609" w14:textId="77777777" w:rsidTr="008E30C3">
        <w:tc>
          <w:tcPr>
            <w:tcW w:w="1843" w:type="dxa"/>
            <w:vAlign w:val="center"/>
          </w:tcPr>
          <w:p w14:paraId="3BE9C604" w14:textId="1B88A1CA" w:rsidR="004731AA" w:rsidRPr="006F6CAD" w:rsidRDefault="004731AA" w:rsidP="007A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BE9C605" w14:textId="77777777" w:rsidR="00F57BFE" w:rsidRPr="006F6CAD" w:rsidRDefault="00F57BFE" w:rsidP="007D4FFB">
            <w:pPr>
              <w:pStyle w:val="a5"/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Лившиц Вениамин Наумович,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Заведующий лабораторией,</w:t>
            </w:r>
          </w:p>
          <w:p w14:paraId="3BE9C606" w14:textId="77777777" w:rsidR="00F57BFE" w:rsidRPr="006F6CAD" w:rsidRDefault="00F57BFE" w:rsidP="007D4FFB">
            <w:pPr>
              <w:pStyle w:val="a5"/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Позамантир</w:t>
            </w:r>
            <w:proofErr w:type="spellEnd"/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Эльмар Ильич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д.т.н., профессор, Главный научный сотрудник </w:t>
            </w:r>
          </w:p>
          <w:p w14:paraId="3BE9C607" w14:textId="77777777" w:rsidR="00F57BFE" w:rsidRPr="006F6CAD" w:rsidRDefault="00F57BFE" w:rsidP="007D4FFB">
            <w:pPr>
              <w:pStyle w:val="a5"/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«Системный анализ эффективности естественных монополий» ИСА РАН,</w:t>
            </w:r>
          </w:p>
          <w:p w14:paraId="3BE9C608" w14:textId="77777777" w:rsidR="004731AA" w:rsidRPr="006F6CAD" w:rsidRDefault="00F57BFE" w:rsidP="007D4FFB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системы тарифов на услуги, предоставляемые ОАО «РЖД»</w:t>
            </w:r>
          </w:p>
        </w:tc>
      </w:tr>
      <w:tr w:rsidR="007A2523" w:rsidRPr="00A3094A" w14:paraId="3AA51D26" w14:textId="77777777" w:rsidTr="008E30C3">
        <w:tc>
          <w:tcPr>
            <w:tcW w:w="1843" w:type="dxa"/>
            <w:vAlign w:val="center"/>
          </w:tcPr>
          <w:p w14:paraId="115A7FA6" w14:textId="63B37867" w:rsidR="007A2523" w:rsidRDefault="007A2523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7DFAAB7" w14:textId="48319CDC" w:rsidR="007A2523" w:rsidRPr="006F6CAD" w:rsidRDefault="007A2523" w:rsidP="003726A6">
            <w:pPr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>Вопросы ко всем участникам, обсуждение, реплики участников и слушателей в ответ на прозвучавшие доклады</w:t>
            </w:r>
          </w:p>
        </w:tc>
      </w:tr>
      <w:tr w:rsidR="004731AA" w:rsidRPr="00A3094A" w14:paraId="3BE9C60D" w14:textId="77777777" w:rsidTr="008E30C3">
        <w:tc>
          <w:tcPr>
            <w:tcW w:w="1843" w:type="dxa"/>
            <w:vAlign w:val="center"/>
          </w:tcPr>
          <w:p w14:paraId="3BE9C60A" w14:textId="771F0632" w:rsidR="004731AA" w:rsidRPr="006F6CAD" w:rsidRDefault="004731AA" w:rsidP="007A2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D6A06A9" w14:textId="77777777" w:rsidR="003726A6" w:rsidRPr="006F6CAD" w:rsidRDefault="008A593E" w:rsidP="003726A6">
            <w:pPr>
              <w:ind w:firstLine="3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Георгий Ефимович,</w:t>
            </w:r>
            <w:r w:rsidRPr="006F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6A6" w:rsidRPr="006F6CAD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профессор, президент Национальной ассоциации транспортников, главный редактор журнала «Бюллетень транспортной информации», профессор Кафедры логистики и управления транспортными системами РУТ (МИИТ)</w:t>
            </w:r>
          </w:p>
          <w:p w14:paraId="3BE9C60C" w14:textId="18D3B8EC" w:rsidR="004731AA" w:rsidRPr="006F6CAD" w:rsidRDefault="008A593E" w:rsidP="007D4FFB">
            <w:pPr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</w:t>
            </w:r>
          </w:p>
        </w:tc>
      </w:tr>
      <w:tr w:rsidR="004731AA" w:rsidRPr="00A3094A" w14:paraId="3BE9C610" w14:textId="77777777" w:rsidTr="008E30C3">
        <w:trPr>
          <w:trHeight w:val="490"/>
        </w:trPr>
        <w:tc>
          <w:tcPr>
            <w:tcW w:w="1843" w:type="dxa"/>
            <w:vAlign w:val="center"/>
          </w:tcPr>
          <w:p w14:paraId="3BE9C60E" w14:textId="7C3D92E3" w:rsidR="004731AA" w:rsidRPr="006F6CAD" w:rsidRDefault="004731AA" w:rsidP="009A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97A797F" w14:textId="5E5D959F" w:rsidR="004731AA" w:rsidRPr="00435258" w:rsidRDefault="008A593E" w:rsidP="00435258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A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кофе-брейк</w:t>
            </w:r>
            <w:r w:rsidR="00681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обсуждение докладов конференции в рамках неформального чаепития</w:t>
            </w:r>
            <w:r w:rsidR="004352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D007728" w14:textId="77777777" w:rsidR="008145C1" w:rsidRPr="008145C1" w:rsidRDefault="008145C1" w:rsidP="00A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5C1" w:rsidRPr="008145C1" w:rsidSect="00435258">
      <w:footerReference w:type="default" r:id="rId6"/>
      <w:pgSz w:w="11906" w:h="16838"/>
      <w:pgMar w:top="851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CFF1" w14:textId="77777777" w:rsidR="00283437" w:rsidRDefault="00283437" w:rsidP="008145C1">
      <w:pPr>
        <w:spacing w:after="0" w:line="240" w:lineRule="auto"/>
      </w:pPr>
      <w:r>
        <w:separator/>
      </w:r>
    </w:p>
  </w:endnote>
  <w:endnote w:type="continuationSeparator" w:id="0">
    <w:p w14:paraId="61449CFD" w14:textId="77777777" w:rsidR="00283437" w:rsidRDefault="00283437" w:rsidP="0081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23983"/>
      <w:docPartObj>
        <w:docPartGallery w:val="Page Numbers (Bottom of Page)"/>
        <w:docPartUnique/>
      </w:docPartObj>
    </w:sdtPr>
    <w:sdtEndPr/>
    <w:sdtContent>
      <w:p w14:paraId="6445FB6D" w14:textId="76DB3EDC" w:rsidR="008145C1" w:rsidRDefault="00814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80">
          <w:rPr>
            <w:noProof/>
          </w:rPr>
          <w:t>2</w:t>
        </w:r>
        <w:r>
          <w:fldChar w:fldCharType="end"/>
        </w:r>
      </w:p>
    </w:sdtContent>
  </w:sdt>
  <w:p w14:paraId="12412366" w14:textId="77777777" w:rsidR="008145C1" w:rsidRDefault="008145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8183" w14:textId="77777777" w:rsidR="00283437" w:rsidRDefault="00283437" w:rsidP="008145C1">
      <w:pPr>
        <w:spacing w:after="0" w:line="240" w:lineRule="auto"/>
      </w:pPr>
      <w:r>
        <w:separator/>
      </w:r>
    </w:p>
  </w:footnote>
  <w:footnote w:type="continuationSeparator" w:id="0">
    <w:p w14:paraId="63334084" w14:textId="77777777" w:rsidR="00283437" w:rsidRDefault="00283437" w:rsidP="00814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DF"/>
    <w:rsid w:val="00076CEE"/>
    <w:rsid w:val="0009270A"/>
    <w:rsid w:val="000A686F"/>
    <w:rsid w:val="000B2D0F"/>
    <w:rsid w:val="000C3879"/>
    <w:rsid w:val="000E23FD"/>
    <w:rsid w:val="0015660F"/>
    <w:rsid w:val="00171502"/>
    <w:rsid w:val="00192A35"/>
    <w:rsid w:val="001B28EB"/>
    <w:rsid w:val="001E5BF6"/>
    <w:rsid w:val="002449B3"/>
    <w:rsid w:val="002552A8"/>
    <w:rsid w:val="00271389"/>
    <w:rsid w:val="00283437"/>
    <w:rsid w:val="002C4D8B"/>
    <w:rsid w:val="002F6413"/>
    <w:rsid w:val="003315C9"/>
    <w:rsid w:val="00363FBD"/>
    <w:rsid w:val="003726A6"/>
    <w:rsid w:val="00392161"/>
    <w:rsid w:val="00395120"/>
    <w:rsid w:val="003C2E83"/>
    <w:rsid w:val="003F0807"/>
    <w:rsid w:val="003F317D"/>
    <w:rsid w:val="00414C71"/>
    <w:rsid w:val="00425D17"/>
    <w:rsid w:val="00433DF6"/>
    <w:rsid w:val="00435258"/>
    <w:rsid w:val="004568AA"/>
    <w:rsid w:val="004613BF"/>
    <w:rsid w:val="00461A74"/>
    <w:rsid w:val="004731AA"/>
    <w:rsid w:val="00484A3E"/>
    <w:rsid w:val="004C24C8"/>
    <w:rsid w:val="004F6903"/>
    <w:rsid w:val="00535C7A"/>
    <w:rsid w:val="00537758"/>
    <w:rsid w:val="00562380"/>
    <w:rsid w:val="00570186"/>
    <w:rsid w:val="005A0F2A"/>
    <w:rsid w:val="005D214A"/>
    <w:rsid w:val="005D508D"/>
    <w:rsid w:val="005E6133"/>
    <w:rsid w:val="00602431"/>
    <w:rsid w:val="006420F4"/>
    <w:rsid w:val="00646B60"/>
    <w:rsid w:val="0066460F"/>
    <w:rsid w:val="006819B6"/>
    <w:rsid w:val="0068337D"/>
    <w:rsid w:val="006C443F"/>
    <w:rsid w:val="006E0C05"/>
    <w:rsid w:val="006E1693"/>
    <w:rsid w:val="006F0DAA"/>
    <w:rsid w:val="006F6CAD"/>
    <w:rsid w:val="007021E6"/>
    <w:rsid w:val="0073156A"/>
    <w:rsid w:val="007960E0"/>
    <w:rsid w:val="007A2523"/>
    <w:rsid w:val="007B2A03"/>
    <w:rsid w:val="007C0A62"/>
    <w:rsid w:val="007D4FFB"/>
    <w:rsid w:val="008145C1"/>
    <w:rsid w:val="00824B0D"/>
    <w:rsid w:val="00835AF2"/>
    <w:rsid w:val="008539C6"/>
    <w:rsid w:val="00860FF5"/>
    <w:rsid w:val="00863AAD"/>
    <w:rsid w:val="00876D69"/>
    <w:rsid w:val="008855F3"/>
    <w:rsid w:val="00892358"/>
    <w:rsid w:val="008A593E"/>
    <w:rsid w:val="008A6AF6"/>
    <w:rsid w:val="008E30C3"/>
    <w:rsid w:val="008F0938"/>
    <w:rsid w:val="00936B45"/>
    <w:rsid w:val="00945A89"/>
    <w:rsid w:val="009866BA"/>
    <w:rsid w:val="00993BB3"/>
    <w:rsid w:val="009A10AE"/>
    <w:rsid w:val="009C4BDF"/>
    <w:rsid w:val="009D4472"/>
    <w:rsid w:val="009E1DDD"/>
    <w:rsid w:val="00A3094A"/>
    <w:rsid w:val="00A41AA3"/>
    <w:rsid w:val="00AE2070"/>
    <w:rsid w:val="00AE5289"/>
    <w:rsid w:val="00AF3A18"/>
    <w:rsid w:val="00B02392"/>
    <w:rsid w:val="00B02420"/>
    <w:rsid w:val="00B55578"/>
    <w:rsid w:val="00B85817"/>
    <w:rsid w:val="00B96FE7"/>
    <w:rsid w:val="00BA688C"/>
    <w:rsid w:val="00BD7E77"/>
    <w:rsid w:val="00C070CF"/>
    <w:rsid w:val="00C35AA7"/>
    <w:rsid w:val="00C414E8"/>
    <w:rsid w:val="00C4735D"/>
    <w:rsid w:val="00C70A38"/>
    <w:rsid w:val="00C819E4"/>
    <w:rsid w:val="00C91AB2"/>
    <w:rsid w:val="00C94E8A"/>
    <w:rsid w:val="00D04139"/>
    <w:rsid w:val="00D13034"/>
    <w:rsid w:val="00D32269"/>
    <w:rsid w:val="00D3516D"/>
    <w:rsid w:val="00D8642E"/>
    <w:rsid w:val="00DC22D2"/>
    <w:rsid w:val="00DD378B"/>
    <w:rsid w:val="00DD5E7D"/>
    <w:rsid w:val="00DF73E4"/>
    <w:rsid w:val="00E622B6"/>
    <w:rsid w:val="00E965E0"/>
    <w:rsid w:val="00F027CF"/>
    <w:rsid w:val="00F3118D"/>
    <w:rsid w:val="00F570B0"/>
    <w:rsid w:val="00F57BFE"/>
    <w:rsid w:val="00F70D41"/>
    <w:rsid w:val="00FA0A50"/>
    <w:rsid w:val="00FA6EDB"/>
    <w:rsid w:val="00F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C59B"/>
  <w15:chartTrackingRefBased/>
  <w15:docId w15:val="{E6E937C3-0D29-4F86-A5DF-7444A77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E83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F57BFE"/>
    <w:pPr>
      <w:spacing w:after="0" w:line="240" w:lineRule="auto"/>
    </w:pPr>
    <w:rPr>
      <w:rFonts w:ascii="Cambria" w:eastAsia="Times New Roman" w:hAnsi="Cambria"/>
      <w:sz w:val="28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F57BFE"/>
    <w:rPr>
      <w:rFonts w:ascii="Cambria" w:eastAsia="Times New Roman" w:hAnsi="Cambria"/>
      <w:sz w:val="28"/>
      <w:szCs w:val="21"/>
    </w:rPr>
  </w:style>
  <w:style w:type="paragraph" w:styleId="a7">
    <w:name w:val="header"/>
    <w:basedOn w:val="a"/>
    <w:link w:val="a8"/>
    <w:uiPriority w:val="99"/>
    <w:unhideWhenUsed/>
    <w:rsid w:val="0081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5C1"/>
  </w:style>
  <w:style w:type="paragraph" w:styleId="a9">
    <w:name w:val="footer"/>
    <w:basedOn w:val="a"/>
    <w:link w:val="aa"/>
    <w:uiPriority w:val="99"/>
    <w:unhideWhenUsed/>
    <w:rsid w:val="0081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787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211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06419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ПГК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Фарид Иосифович</dc:creator>
  <cp:keywords/>
  <dc:description/>
  <cp:lastModifiedBy>farid husainov</cp:lastModifiedBy>
  <cp:revision>4</cp:revision>
  <cp:lastPrinted>2018-12-11T09:48:00Z</cp:lastPrinted>
  <dcterms:created xsi:type="dcterms:W3CDTF">2018-12-15T17:05:00Z</dcterms:created>
  <dcterms:modified xsi:type="dcterms:W3CDTF">2018-12-15T17:11:00Z</dcterms:modified>
</cp:coreProperties>
</file>